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1.113.500,00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DIEGO ALEJANDRO INFANTE TORRES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1117325781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LA ESMERALDA FCA MI NEGRITA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Trece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3506275978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202200155 PRESTACIÓN DE SERVICIOS DE APOYO A LA GESTIÓN COMO INSTRUCTOR POLIFACÉTICO, PARA LA FORMACIÓN Y FOMENTO DE LA CULTURA AUCTÓCTONA, EN EL AREA URBANA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1.113.500,00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