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ARNOL ANDREY DAZA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1117323505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3135960578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202200515 PRESTAR LOS SERVICIOS DE APOYO EN EDUCACIÓN FISICA RECREACION Y DEPORTE COMO MONITOR DE FORMACIÓN DEPORTIVA DE FUTBOL EN TODAS SUS CATEGORIAS EN EL AREA RURAL DEL MUNICIPIO OROCUÉ DEAPARTAMENTO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