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9.458.629,00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ALIX LILIANA VARGAS MARTINEZ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1118538190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BIS 21-65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Cuatrocientos Cincuenta y Ocho Mil Seiscientos Veintinueve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202201312 COMPRA E INSTALACIÓN DE REPUESTOS PARA GARANTIZAR EL BUEN FUNCIONAMIENTO Y OPERACIÓN DE LAS MOTOCICLETAS DE LA ALCALDÍA Y DE LA DEFENSA CIVIL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9.458.629,00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9.458.629,00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9.458.629,00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9.458.629,00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