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YEYMI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MZ2 C16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3214219244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202201229 PRESTAR LOS SERVICIOS PROFESIONALES COMO APOYO JURIDICO EN LOS PROCESOS ADMINISTRATIVOS DE COBRO COACTIVO DE INDUSTRIA Y COMERCIO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