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OLNEIDER DIAZ MAYORGA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30 9 123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3112526458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202300170 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