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917.000,00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ALEIDA MANCIPE WETMAN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 3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Diecisiete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3213821121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202200138 PRESTAR LOS SERVICIOS DE APOYO A LA GESTIÓN EN LA REVISIÓN Y ORGANIZACIÓN DEL ARCHIVO MUNICIPAL DE LA ALCALDÍA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917.000,00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917.000,00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917.000,00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