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1.041.216,00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YUDITH YAJAIRA SANCHEZ RIVEROS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47437055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22 12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Cuarenta y Un Mil Doscientos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3107679385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202200004 REALIZAR LAS ACTIVIDADES DE APOYO A LA SUPERVISION A LA INVERVENTORIA TÉCNICA, AMBIENTAL, ADMINISTRATIVA, FINANCIERA, CONTABLE Y JURÍDICA A EL PROYECTO "MEJORAMIENTO A NIVEL DE PAVIMENTO FLEXIBLE DESDE EL CASCO URBANO HASTA EL PUENTE DUYA, VEREDA LA ESMERALDA, MUNICIPIO DE OROCUÉ, DEPARTAMENTO DE CASANARE".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1.041.216,00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Incentivo a la producción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1.041.216,00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1.041.216,00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1.041.216,00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