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5.309.823,00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JAZMIN YESENIA BALLESTEROS ANGEL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1117322815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5 674 LOCAL 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Trescientos Nueve Mil Ochocientos Veintitres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3106087756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202200970 SUMINISTRO DE MATERIALES DE CONSTRUCCIÓN Y FERRETERÍA PARA LA CONSTRUCCIÓN DE BÓVEDAS, CON EL FIN DE GARANTIZAR LA INHUMACIÓN DE CADÁVERES DE LOS DIFUNTOS DE LA POBLACIÓN MÁS VULNERABLE 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5.309.823,00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5.309.823,00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5.309.823,00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5.309.823,00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