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2.921.600,00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16A 33 16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Veintiun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202300070 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