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116.650.202,00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Dieciseis Millones Seiscientos Cincuenta Mil Doscientos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202200028 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
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NOMINA VIG2022- 
SUELDO BASICO FUNCIONARIOS VIG2022-NOMINA ENERO 
SUELDO FUNCIONARIOS ALCALDIA-NOMINA ENERO 
NOMINA FUNCIONARIOS COMISARIA Y SEGURIDAD SOCIAL SOBRE NOMINA VIG 2022-NOMINA ENERO 
AUXILIO DE TRANSPORTE-NOMINA DE ENERO 
NOMINA FUNCIONARIOS COMISARIA Y SEGURIDAD SOCIAL SOBRE NOMINA VIG 2022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SUBSIDIO DE ALIMENTACIÒN FUNCIONARIOS VIG 2022-NOMINA ENERO 
BONIFICACIÓN POR SERVICIOS PRESTADOS NOMINA VIG2022- 
SUELDO BASICO FUNCIONARIOS VIG2022-NOMINA ENERO 
SUELDO FUNCIONARIOS ALCALDIA-NOMINA ENERO 
NOMINA FUNCIONARIOS COMISARIA Y SEGURIDAD SOCIAL SOBRE NOMINA VIG 2022-NOMINA ENERO 
AUXILIO DE TRANSPORTE-NOMINA DE ENERO 
AUXILIO DE TRANSPORTE FUNCIONARIOS VIG2022-NOMINA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SUBSIDIO DE ALIMENTACIÒN FUNCIONARIOS VIG 2022-NOMINA ENERO 
SUELDO BASICO FUNCIONARIOS VIG2022-NOMINA ENERO 
SUELDO FUNCIONARIOS ALCALDIA-NOMINA ENERO 
NOMINA FUNCIONARIOS COMISARIA Y SEGURIDAD SOCIAL SOBRE NOMINA VIG 2022-NOMINA ENERO 
AUXILIO DE TRANSPORTE-NOMINA DE ENERO 
NOMINA TRABAJADORES OFICIALES Y SEGURIDAD SOCIAL VIG2022-NOMINA ENERO 
AUXILIO DE TRANSPORTE FUNCIONARIOS VIG2022-ENERO 
SUELDO FUNCIONARIOS ALCALDIA-ENERO-INCAPACIDAD NAIDU SERRATO 
NOMINA FUNCIONARIOS Y SEGURIDAD SOCIAL VIG2022-NOMINA ENERO 
NOMINA FUNCIONARIOS PERSONERIA2022-NOMINA MES DE ENERO 
SUBSIDIO DE ALIMENTACIÓN VIG 2022 
SUBSIDIOS DE ALIMENTACION PERSONERIA2022 
SUELDO BASICO FUNCIONARIOS VIG2022-NOMINA ENERO 
SUELDO FUNCIONARIOS ALCALDIA-NOMINA ENERO 
NOMINA FUNCIONARIOS COMISARIA Y SEGURIDAD SOCIAL SOBRE NOMINA VIG 2022-NOMINA ENERO 
AUXILIO DE TRANSPORTE-NOMINA DE ENERO 
NOMINA TRABAJADORES OFICIALES Y SEGURIDAD SOCIAL VIG2022-NOMINA ENERO 
AUXILIO DE TRANSPORTE FUNCIONARIOS VIG2022-ENERO 
NOMINA FUNCIONARIOS Y SEGURIDAD SOCIAL VIG2022-NOMINA ENERO 
NOMINA FUNCIONARIOS PERSONERIA2022-NOMINA MES DE ENERO 
SUBSIDIO DE ALIMENTACIÓN VIG 2022 
SUBSIDIOS DE ALIMENTACION PERSONERIA2022 
SUELDO BASICO FUNCIONARIOS VIG2022-NOMINA ENERO 
NOMINA FUNCIONARIOS COMISARIA Y SEGURIDAD SOCIAL SOBRE NOMINA VIG 2022-NOMINA ENERO 
AUXILIO DE TRANSPORTE-NOMINA DE ENERO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104.615.872,00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12.034.330,00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116.650.202,00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116.650.202,00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116.650.202,00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