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938.670,00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Treinta y Ocho Mil Seiscientos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202201109 PRESTACIÓN DE SERVICIOS PARA REALIZAR ACTIVIDADES DE HIGIENE, ORDEN Y ASEO EN LAS INSTALACIONES DEL ARCHIVO MUNICIPAL Y ALMACEN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938.670,00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938.670,00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938.670,00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