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4.780.830,00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Ochenta Mil Ochocientos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202201003 FACTURAS SERVICIO ENERGIA ELECTRICA DE LAS INSTITUCIONES EDUCATIVAS E INTERNADOS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4.780.830,00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4.780.830,00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4.780.830,00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4.780.830,00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