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E.P.S.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7A NO 19-34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6356361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202200258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