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79593491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2 46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3123087782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202300629 CONTRATO DE PRESTACIÓN DE SERVICIOS No 110.10.01.0101 DEL 2023-05-23 - SERVICIOS DE ASESORÍA EN ACTIVIDADES FINANCIERAS Y PRESUPUESTALES A LA ADMINISTRACIÓN MUNICIPAL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