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898.900,00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SERVICIO NACIONAL DE APRENDIZAJE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57 NO. 8-69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Noventa y Ocho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5461551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202200363 NOMINA FUNCIONARIOS Y SEGURIDAD SOCIAL VIG2022-MES DE FEBRERO Y AJUSTE PLANILLA ENERO. 
NOMINA TRABAJADORES OFICIALES Y SEGURIDAD SOCIAL VIG2022MES DE FEBRERO Y AJUSTE PLANILLA ENERO. 
SEGURIDAD SOCIAL FUNCIONARIOS ALCALDIA-MES DE FEBRERO Y AJUSTE PLANILLA ENERO. 
APORTES AL SENA-MES DE FEBRERO Y AJUSTE PLANILLA ENERO. 
NOMINA FUNCIONARIOS COMISARIA Y SEGURIDAD SOCIAL SOBRE NOMINA VIG 2022-MES DE FEBRERO Y AJUSTE PLANILLA ENERO. 
SEGURIDAD SOCIAL FUNCIONARIOS CONCEJO MUNICIPALMES DE FEBRERO Y AJUSTE PLANILLA ENERO. 
NOMINA FUNCIONARIOS Y SEGURIDAD SOCIAL VIG2022-MES DE FEBRERO Y AJUSTE PLANILLA ENERO. 
NOMINA TRABAJADORES OFICIALES Y SEGURIDAD SOCIAL VIG2022MES DE FEBRERO Y AJUSTE PLANILLA ENERO. 
SEGURIDAD SOCIAL FUNCIONARIOS ALCALDIA-MES DE FEBRERO Y AJUSTE PLANILLA ENERO. 
APORTES AL SENA-MES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