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1.945.809,00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JULIO MARTINEZ CAMARGO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74849419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63544186827,63544186827,63544186827,63544186827,63544186827,63544186827,63544186827,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Cuarenta y Cinco Mil Ochocientos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202201356 PRESTACIONES SOCIALES DEFINITIVAS DE CARLOS JULIO MARTINEZ CAMARGO.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486.304,00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323.612,00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231.189,00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235.194,00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navidad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474.972,00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164.077,00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30.461,00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1.945.809,00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1.945.809,00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1.945.809,00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