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MARIA CAMILA TORRES CURTIDOR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1117326002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6 N 5 -32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3118549519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202200687 PRESTAR LOS SERVICIOS PROFESIONALES Y DE APOYO A LA GESTIÓN COMO PSICOLOGO DEL HOGAR DIA ELSA LETICIA CAMACHO DE VIDALES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