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58.893.900,00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Cincuenta y Ocho Millones Ochocientos Noventa y Tres Mil Novecientos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202201367 NOMINA FUNCIONARIOS Y SEGURIDAD SOCIAL VIG2022-SEGURIDAD SOCIAL SEPTIEMBRE2022 
NOMINA FUNCIONARIOS COMISARIA Y SEGURIDAD SOCIAL SOBRE NOMINA VIG 2022-SEGURIDAD SOCIAL SEPTIEMBRE2022 
SEGURIDAD SOCIAL FUNCIONARIOS CONCEJO MUNICIPAL - PERSONERÍA MUNICIPAL - OFICIALES  Y ADMINISTRACIÓN CENTRAL-SEGURIDAD SOCIAL SEPTIEMBRE2022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6.520.150,00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6.021.540,00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Aportea a escuelas industriale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773.300,00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Aportea a escuelas industriale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1.544.700,00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al 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4.630.600,00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al 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773.300,00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 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938.300,00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5.596.900,00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1.502.000,00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10.376.750,00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607.900,00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797.200,00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9.057.460,00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3.580.900,00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caja de compensacion 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6.172.900,00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52.669.800,00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11100602046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63593238336 pagadora proposito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6.224.100,00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58.893.900,00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58.893.900,00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