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Regalias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6.122.790.173,80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PAVIMENTACION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901550857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27 36 BRR ELHOBO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 Ciento Veintidos Millones Setecientos Noventa Mil Ciento Setenta y Tres Pesos Con Ochenta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3123650131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202200003 MEJORAMIENTO A NIVEL DE PAVIMENTO FLEXIBLE DESDE EL CASCO URBANO HASTA EL PUENTE EL DUYA  VEREDA LA ESMERALDA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6.122.790.173,80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13371209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Pavimento vía caño san miguel - duya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6.122.790.173,80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6.122.790.173,80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6.122.790.173,80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