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2022-10-04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1.123.924,00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JIMMER CARDOSO COLMENARES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9431525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15 2 63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Ciento Veintitres Mil Novecientos Veinticuatro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3156467525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202201208 HONORARIOS CONCEJALES.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24905401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Honorarios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1.123.924,00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1.123.924,00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1.123.924,00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1.123.924,00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