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CARVILIO RAFAEL GUZMAN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8 CA 1 URB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3102214135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202201232 PRESTAR EL SERVICIO TRANSPORTE Y ALQUILER DE VEHICULO TIPO THERMO KING PARA LA DISTRIBUCION DE CARNE EN CANAL, PRODUCTO DE SACRIFICIO Y FAENADO DE GANADO BOVINO MAYOR DESDE LA PLANTA DE BENEFICIO ANIMAL HASTA LOS DIFERENTES SITIOS DE EXPENDIOS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