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2.921.600,00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OLNEIDER DIAZ MAYORGA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Veintiun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202300052 CONTRATO DE PRESTACIÓN DE SERVICIOS PROFESIONALES No 110.10.01.0015 DEL 2023-01-18 - PRESTAR LOS SERVICIOS PROFESIONALES A LA SECRETARIA DE PLANEACION Y POLÍTICA SECTORIAL PARA APOYAR LA IMPLEMENTACION DEL SISTEMA MECI-CALIDAD ARTICULADO CON EL MODELO INTEGRADO DE PLANEACION Y GESTIÓN (MIPG) EN LAS DEPENDENCIAS DE LA ALCALDÍA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2.921.600,00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