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12.332.922,00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DIMASUS  J .Y. ;G 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900936599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40 TV 23 37 TO 11 AP 404 YOPAL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Trescientos Treinta y Dos Mil Novecientos Veintidos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3103030799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202300678 PROCESO DE SELECCIÓN DE MÍNIMA CUANTÍA No SMC-018-2023 CONTRATO DE SUMINISTRO 0125 DEL 01 DE JUNIO DE 2023 - ADQUISICIÓN DE ELEMENTOS DE DOTACIÓN PARA EL FORTALECIMIENTO AL PROYECTO DE GESTIÓN DE RIESGO DE DESASTRES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12.332.922,00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12.332.922,00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12.332.922,00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12.332.922,00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