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1200.65.202300677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2023-06-29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6.355.549,00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MUNICIPIO DE HATO COROZAL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800012638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12 N° 8-13 Palacio Municipal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Seis Millones Trescientos Cincuenta y Cinco Mil Quinientos Cuarenta y Nueve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3232815778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202300644 PAGO SUELDOS, APORTES PATRONALES Y PARAFISCALES A LOS EMPLEADOS DE LA COMISARIA DE FAMILIA MES JUNIO DE 2023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25110100001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Nomina por pagar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6.355.549,00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2.218.230,00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2.658.433,00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1.478.886,00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6.355.549,00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6.355.549,00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