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76.367.200,00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Setenta y Seis Millones Trescientos Sesenta y Siete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202200803 NOMINA FUNCIONARIOS COMISARIA Y SEGURIDAD SOCIAL SOBRE NOMINA VIG 2022 
SEGURIDAD SOCIAL FUNCIONARIOS CONCEJO MUNICIPAL - PERSONERÍA MUNICIPAL - OFICIALES  Y ADMINISTRACIÓN CENTRAL 
NOMINA FUNCIONARIOS Y SEGURIDAD SOCIAL VIG2022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3.005.295,00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720.941,00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4.882.383,00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220.835,00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480.154,00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5.016.261,00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13.257,00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2.222.899,00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1.063.100,00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2.123.400,00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6.363.700,00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1.063.100,00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976.600,00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8.037.505,00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1.936.059,00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12.630.917,00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662.365,00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1.020.546,00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10.684.739,00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31.443,00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4.726.401,00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8.485.300,00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65.459.100,00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11100602046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63593238336 pagadora proposito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9.302.500,00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566.900,00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122.100,00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76.367.200,00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76.367.200,00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