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JAIRO GUTIERREZ LOSADA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12255910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3114569080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202200374 PRESTACIÓN DE SERVICIOS DE APOYO A LA GESTIÓN COMO INSTRUCTOR DE BANDA PAPAYERA Y MARCIAL,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