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ALVARO ACOSTA LOPEZ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18255884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202201290 PRESTAR LOS SERVICIOS DE APOYO A LA SECRETRIA DE PLANEACION MUNICIPAL PARA ADELANTAR ACTIVIDADES OPERATIVAS PROPIAS DE LA OFICINA, A DESARROLLARSEN EN EL AREA RURAL DEL MUNICIPIO DE OROCUE-DEPARTAMENTO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