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1200.65.202201080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7.139.288,00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ASOCIACION DE MUJERES DE OROCUE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844000400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2A NO.6-26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Siete Millones Ciento Treinta y Nueve Mil Doscientos Ochenta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3125231768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202200937 ADICIONAL EN VALOR AL CONVENIO DE COOPERACIÓN No 0115 DEL 28 DE ENERO DEL 2022 CUYO OBJETO ES AUNAR ESFUERZOS TÉCNICOS, FINANCIEROS Y ADMINISTRATIVOS ENTRE EL MUNICIPIO DE OROCUÉ - CASANARE Y LA ASOCIACIÓN DE MUJERES DE OROCUÉ “AMOR” PARA QUE A TRAVÉS DEL MEDIO DE DIFUSIÓN RADIAL SE GARANTICE LA TRANSMISIÓN Y DIVULGACIÓN DE CAMPAÑAS EDUCATIVAS, CAMPAÑAS DE SALUD, SERVICIOS SOCIALES, ACTIVIDADES CULTURALES, ACTIVIDADES DE RECREACIÓN Y DEPORTE, INFORMES DE GESTIÓN Y DEMÁS ACTIVIDADES RELACIONADAS CON LA GESTIÓN PÚBLICA DEL MUNICIPIO DE OROCUÉ, CASANARE. 
AUNAR ESFUERZOS TÉCNICOS, FINANCIEROS Y ADMINISTRATIVOS ENTRE EL MUNICIPIO DE OROCUÉ - CASANARE Y LA ASOCIACIÓN DE MUJERES DE OROCUÉ “AMOR” PARA QUE A TRAVÉS DEL MEDIO DE DIFUSIÓN RADIAL SE GARANTICE LA TRANSMISIÓN Y DIVULGACIÓN DE CAMPAÑAS EDUCATIVAS, CAMPAÑAS DE SALUD, SERVICIOS SOCIALES, ACTIVIDADES CULTURALES, ACTIVIDADES DE RECREACIÓN Y DEPORTE, INFORMES DE GESTIÓN Y DEMÁS ACTIVIDADES RELACIONADAS CON LA GESTIÓN PÚBLICA DEL MUNICIPIO DE OROCUÉ,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7.139.288,00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7.139.288,00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7.139.288,00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7.139.288,00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