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784.220,00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DUMAR JAVIER MORENO ACOSTA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1118649792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No. 4 -71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486102025598,486102025598,486102025598,486102025598,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Ochenta y Cuatro Mil Doscientos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3124848666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202300606 RESOLUCIÓN No 200.08.02.010 DE JUNIO 22 DE 2023 - PAGO SESIONES EXTRAORDINARIAS HONORABLES CONCEJALES MES JUNIO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