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2.079.795,00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OSCAR ANTONIO ARIAS HUERTAS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80371661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Finca La Martina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Setenta y Nueve Mil Setecientos Noventa y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3124318875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202200663 HONORARIOS CONCEJALES.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2.079.795,00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2.079.795,00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2.079.795,00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2.079.795,00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