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2.921.600,00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JEFERSSON NORBERTO NUÑEZ VALCARCEL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1118649973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18 A  22 A 03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Novecientos Veintiun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3125670704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202300180 CONTRATO DE PRESTACIÓN DE SERVICIOS PROFESIONALES No 110.10.01.0016 DEL 2023-01-18 - PRESTAR LOS SERVICIOS PROFESIONALES COMO INGENIERO CIVIL PARA EL DESARROLLO DE PROCESOS DE INFRAESTRUCTURA VIAL, DE ACUEDUCTO Y ALCANTARILLADO EN 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2.921.600,00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11100600049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2.921.600,00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2.921.600,00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2.921.600,00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