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64.600.000,00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CUERPO DE BOMBEROS MUNICIPIO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844005180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15 3A ESQUINA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Sesenta y Cuatro Millones Seiscientos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3107974653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202201323 AUNAR ESFUERZOS TÉCNICOS, FINANCIEROS Y ADMINISTRATIVOS ENTRE EL MUNICIPIO DE OROCUÉ Y EL CUERPO DE BOMBEROS VOLUNTARIOS DE OROCUÉ PARA LA PREVENCIÓN, CONTROL Y GESTIÓN INTEGRAL DE INCENDIOS, ATENCIÓN DE EMERGENCIAS Y DEMÁS CALAMIDADES CONEXAS EN 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64.600.000,00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Bbia 63573875321 s/bomberil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64.600.000,00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64.600.000,00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64.600.000,00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