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4.900.500,00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CRISTINO PEREZ CORTES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79593491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10 2 46 SUR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Novecientos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3123087782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202300314 CONTRATO DE PRESTACIÓN DE SERVICIOS No 110.10.01.0009 DEL 2023-01-17 - PRESTACIÓN DEL SERVICIO DE ASESORÍA FINANCIERA Y PRESUPUESTAL A LA ADMINISTRACIÓN MUNICIPAL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4.900.500,00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4.900.500,00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4.900.500,00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4.900.500,00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