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156.799.720,00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INGECONSUL INGENIERIA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900926618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33 B 12A 15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Cincuenta y Seis Millones Setecientos Noventa y Nueve Mil Setecientos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3132943824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202300452 SAMC-MHC-012-2022 CONTRATO DE OBRA No 0208 DE 2022-11-18 - AMPLIACIÓN DE REDES DE GAS EN EL ÁREA RURAL DEL MUNICIPIO DE HATO COROZAL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156.799.720,00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156.799.720,00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156.799.720,00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156.799.720,00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