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2.178.000,00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DIOMEDES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1118650696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# 10 - 44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Setenta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3212446718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202300369 CONTRATO DE PRESTACIÓN DE SERVICIOS PROFESIONALES No 110.10.01.0048 DEL 2023-01-25 - PRESTAR EL SERVICIO PROFESIONAL EN LA IMPLEMENTACION DE LA ESTRATEGIA DE GOBIERNO EN LINEA Y FORTALECER LA GESTIÓN ADMINISTRATIVA MEDIANTE EL MANEJO DE LA PAGINA WEB INSTITUCIONAL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