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1.354.380,00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EMPRESA DE ENERGÍA DEL CASANARE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y Cuatro Mil Trescientos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202200105 pago servicios energía casa adulto mayor.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1.354.380,00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1.354.380,00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1.354.380,00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1.354.380,00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