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DAISY ORTIZ ABRIL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1118774520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3B 21 46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3224112593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202200761 PRESTAR LOS SERVICIOS DE APOYO EN EDUCACIÓN FISICA RECREACIÓN Y DEPORTE COMO MONITOR DE FORMACIÓN DEPORTIVA DE BALONCESTO EN LAS CATEGORIAS DE INICIACION, PRE JUVENIL, JUVENIL Y MAYORES EN EL MUNICIPIO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