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ARNEY TELLEZ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9658615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17 10 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3102526212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202200563 PRESTAR LOS SERVICIOS DE APOYO A LA GESTIÓN DE LA ENTIDAD REALIZANDO ACTIVIDADES DE SEGUIMIENTO, ACOMPAÑAMIENTO Y APOYO AL ESQUEMA DE SEGURIDAD PARA SALVAGUARDAR LA INTEGRIDAD FÍSICA Y PERSONAL DEL ALCALDE MUNICIPAL DE OROCUÉ – CASANARE EN SUS DIFERENTES DESPLAZAMIENTOS.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