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41.840.811,00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Un Millones Ochocientos Cuarenta Mil Ochocientos Once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202300510 PAGO DE SALARIOS, APORTES PATRONALES Y PARAFISCALES DE LOS EMPLEADOS DE LA ALCALDÍA MUNICIPIO DE HATO COROZAL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41.840.811,00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41.840.811,00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41.840.811,00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41.840.811,00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