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DE LA O BARRERA MARINO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47427104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15 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3124493911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202200636 PRESTAR LOS SERVICIOS DE APOYO EN EDUCACIÓN FISICA RECREACIÓN Y DEPORTE COMO MONITOR DE FORMACIÓN DEPORTIVA DE BALONCESTO EN LAS CATEGORIAS DE INICIACION, PRE INFANTIL E INFANTIL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