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41.006.949,00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Un Millones Seis Mil Novecientos Cuarenta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202300088 PAGO DE SALARIOS, APORTES PATRONALES Y PARAFISCALES DE LOS EMPLEADOS DE LA ALCALDÍA MUNICIPIO DE HATO COROZAL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41.006.949,00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41.006.949,00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41.006.949,00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41.006.949,00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