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1.160.000,00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SINDICATO ASOMERITOS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900621425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28 N 28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3114533449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202300560 RESOLUCIÓN No 100.04.238 DE JUNIO 7 DE 2023 - PAGO APOYO SINDICAL CONFORME ACUERDO LABORAL COLECTIVO DE EMPLEADOS PÚBLICOS SUSCRITO ENTRE ALCALDÍA DE HATO COROZAL Y ASOMERITOS CASANARE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1.160.000,00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1.160.000,00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