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3.446.700,00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Cuarenta y Seis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202200587 NOMINA FUNCIONARIOS COMISARIA Y SEGURIDAD SOCIAL SOBRE NOMINA VIG 2022-SEGURIDAD SOCIAL MARZO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237.400,00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237.400,00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90.700,00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 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712.200,00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375.400,00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504.500,00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265.900,00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caja de compensacion 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362.700,00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3.446.700,00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3.446.700,00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3.446.700,00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