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680.000,00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ADOLFO CASTRO ALARCON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54 3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Ochenta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3202690867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202201102 TRANSPORTE A LOS HONORABLES CONCEJALES MUNICIPIO DE OROCUE RESIDENTES EN LA ZONA RURAL POR ASISTENCIA A SESIONES
ORDINARIAS DEL MES DE AGOSTO2022.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680.000,00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680.000,00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680.000,00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680.000,00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