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3.121.941,00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Veintiun Mil Novecientos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202201005 PRESTAR LOS SERVICIOS NECESARIOS PARA GARANTIZAR EL DESARROLLO Y ORGANIZACIÓN LA MESA DE PARTICIPACIÓN DE NIÑOS, NIÑAS Y ADOLESCENTES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3.121.941,00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3.121.941,00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3.121.941,00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3.121.941,00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