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ALEJANDRO INFANTE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LA ESMERALDA FCA MI NEGRITA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3506275978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202201011 PRESTACIÓN DE SERVICIOS DE APOYO A LA GESTIÓN COMO INSTRUCTOR POLIFACÉTICO,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