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YURI ALIXANDI ERRENUMA PUMENE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1117324270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EL DUYA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3124974372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202200724 PRESTAR LOS SERVICIOS DE APOYO A LA GESTIÓN EN EL PLAN NACIONAL DE LECTURA Y BIBLIOTECA COMO PROMOTOR EN EL RESGUARDO EL DUYA Y CUCURITAL DEL MUNICIPIO DE OROCUE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