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RUDY BEXY VACCA OLMOS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1117325834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CAMPO ALEGRE, FINCA EL DIAMANTE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3222197804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202201238 PRESTACIÓN DE SERVICIOS PROFESIONALES PARA EL DESARROLLO Y EJECUCIÓN DE PLANES, PROGRAMAS Y PROYECTOS PARA LA CORRECTA ADMINISTRACIÓN, CONTROL Y RECAUDO DE LOS IMPUESTOS DE INDUSTRIA Y COMERCIO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