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Res Indígenas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9.003.469,00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RAUL ALFREDO CUEVAS MONROY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1117322456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Nueve Millones Tres Mil Cuatrocientos Sesenta y 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202200006 ADQUISICION DE CUATRO (04) PORCINOS HERMBRAS GESTANTES Y UN (01) PORCINO REPRODUCTOR CON EL FIN DE FORTALECER LA CADENA PORCICOLA EN EL RESGUARDO INDIGENA EL CONSEJO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9.003.469,00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11100601242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486303005242 ri el concejo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9.003.469,00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9.003.469,00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9.003.469,00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