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5.692.970,00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Dos Mil Novecientos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202200032 SERVICIOS PUBLICOS ALCALDIA 
FACTURA SERVICIOS PUBLICOS INSTITUCIONES EDUCATIVAS 
FACTURA DE ENERGIA INSTITUCIONES EDUCATIVAS RURALES 
FACTURA SERVICIOS PUBLICOS CASA ADULTO MAYOR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2.692.970,00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 instituciones educativas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105.092,00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4.276.884,00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1.310.994,00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5.692.970,00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5.692.970,00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